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01B1" w14:textId="4DFE90CE" w:rsidR="00931014" w:rsidRPr="008F421D" w:rsidRDefault="00C06057" w:rsidP="00354DFA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 xml:space="preserve">ALLEGATO N. </w:t>
      </w:r>
      <w:r w:rsidR="00354DFA"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2</w:t>
      </w:r>
    </w:p>
    <w:p w14:paraId="5D7DB7E5" w14:textId="77777777" w:rsidR="00931014" w:rsidRPr="008F421D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2F80AEA7" w14:textId="77777777" w:rsidR="000C148F" w:rsidRDefault="000C148F" w:rsidP="00931014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</w:p>
    <w:p w14:paraId="3B04A8CE" w14:textId="5DD42AF4" w:rsidR="00931014" w:rsidRPr="000C148F" w:rsidRDefault="00931014" w:rsidP="00931014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u w:val="single"/>
          <w:lang w:eastAsia="it-IT" w:bidi="it-IT"/>
        </w:rPr>
      </w:pPr>
      <w:r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DOCUMENTO UNICO DEI REQUISITI</w:t>
      </w:r>
      <w:r w:rsidR="00D50FF4"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 xml:space="preserve"> – DICHIARAZIONE SOSTITUTIVA</w:t>
      </w:r>
    </w:p>
    <w:p w14:paraId="3CCCADCB" w14:textId="77777777" w:rsidR="00931014" w:rsidRPr="000C148F" w:rsidRDefault="00931014" w:rsidP="00931014">
      <w:pPr>
        <w:suppressAutoHyphens/>
        <w:spacing w:after="0" w:line="240" w:lineRule="auto"/>
        <w:rPr>
          <w:rFonts w:asciiTheme="minorBidi" w:eastAsia="Calibri" w:hAnsiTheme="minorBidi"/>
          <w:kern w:val="1"/>
          <w:sz w:val="24"/>
          <w:szCs w:val="24"/>
          <w:lang w:eastAsia="it-IT" w:bidi="it-IT"/>
        </w:rPr>
      </w:pPr>
    </w:p>
    <w:p w14:paraId="13341F1D" w14:textId="77777777" w:rsidR="00931014" w:rsidRPr="000C148F" w:rsidRDefault="00931014" w:rsidP="00931014">
      <w:pPr>
        <w:suppressAutoHyphens/>
        <w:spacing w:after="0" w:line="240" w:lineRule="auto"/>
        <w:jc w:val="center"/>
        <w:rPr>
          <w:rFonts w:asciiTheme="minorBidi" w:eastAsia="Calibri" w:hAnsiTheme="minorBidi"/>
          <w:kern w:val="1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w w:val="0"/>
          <w:kern w:val="1"/>
          <w:sz w:val="24"/>
          <w:szCs w:val="24"/>
          <w:lang w:eastAsia="it-IT" w:bidi="it-IT"/>
        </w:rPr>
        <w:t>Tutte le informazioni richieste devono essere i</w:t>
      </w:r>
      <w:r w:rsidR="003860AB" w:rsidRPr="000C148F">
        <w:rPr>
          <w:rFonts w:asciiTheme="minorBidi" w:eastAsia="Calibri" w:hAnsiTheme="minorBidi"/>
          <w:b/>
          <w:w w:val="0"/>
          <w:kern w:val="1"/>
          <w:sz w:val="24"/>
          <w:szCs w:val="24"/>
          <w:lang w:eastAsia="it-IT" w:bidi="it-IT"/>
        </w:rPr>
        <w:t>nserite dallo S</w:t>
      </w:r>
      <w:r w:rsidRPr="000C148F">
        <w:rPr>
          <w:rFonts w:asciiTheme="minorBidi" w:eastAsia="Calibri" w:hAnsiTheme="minorBidi"/>
          <w:b/>
          <w:w w:val="0"/>
          <w:kern w:val="1"/>
          <w:sz w:val="24"/>
          <w:szCs w:val="24"/>
          <w:lang w:eastAsia="it-IT" w:bidi="it-IT"/>
        </w:rPr>
        <w:t>ponsor, salvo dove espressamente indicato</w:t>
      </w:r>
    </w:p>
    <w:p w14:paraId="282C33E2" w14:textId="77777777" w:rsidR="00931014" w:rsidRPr="000C148F" w:rsidRDefault="00931014" w:rsidP="00931014">
      <w:pPr>
        <w:suppressAutoHyphens/>
        <w:spacing w:after="0" w:line="240" w:lineRule="auto"/>
        <w:rPr>
          <w:rFonts w:asciiTheme="minorBidi" w:eastAsia="Calibri" w:hAnsiTheme="minorBidi"/>
          <w:kern w:val="1"/>
          <w:sz w:val="24"/>
          <w:szCs w:val="24"/>
          <w:lang w:eastAsia="it-IT" w:bidi="it-IT"/>
        </w:rPr>
      </w:pPr>
    </w:p>
    <w:p w14:paraId="43DFFCB1" w14:textId="77777777" w:rsidR="00775173" w:rsidRPr="000C148F" w:rsidRDefault="00931014" w:rsidP="00931014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PARTE I</w:t>
      </w:r>
    </w:p>
    <w:p w14:paraId="225584BE" w14:textId="2C5B412C" w:rsidR="00931014" w:rsidRPr="000C148F" w:rsidRDefault="00931014" w:rsidP="00931014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INFORMAZIONI SU PROCEDURA DI SPONSORIZZAZIONE E SPONSEE</w:t>
      </w: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250D958" w14:textId="77777777" w:rsidTr="00D50FF4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325FA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dello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Sponsee</w:t>
            </w:r>
            <w:proofErr w:type="spellEnd"/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4B42C" w14:textId="01C2CB41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4BCDA1E" w14:textId="77777777" w:rsidTr="00D50FF4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EEB3F" w14:textId="5DBB6BC1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3A77B" w14:textId="4B8A5B84" w:rsidR="00931014" w:rsidRPr="008F421D" w:rsidRDefault="00931014" w:rsidP="00C060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</w:t>
            </w:r>
            <w:r w:rsidR="008E234C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mbasciata d’Italia </w:t>
            </w:r>
            <w:r w:rsidR="00C06057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in Al Kuwait</w:t>
            </w:r>
          </w:p>
        </w:tc>
      </w:tr>
    </w:tbl>
    <w:p w14:paraId="001CFA75" w14:textId="77777777" w:rsidR="00396776" w:rsidRPr="000C148F" w:rsidRDefault="00396776" w:rsidP="00931014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</w:p>
    <w:p w14:paraId="77E0BB26" w14:textId="44DA2728" w:rsidR="00775173" w:rsidRPr="000C148F" w:rsidRDefault="00775173" w:rsidP="00931014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PARTE II</w:t>
      </w:r>
    </w:p>
    <w:p w14:paraId="583AC75F" w14:textId="780BCDBD" w:rsidR="00931014" w:rsidRPr="000C148F" w:rsidRDefault="00931014" w:rsidP="00931014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INFOR</w:t>
      </w:r>
      <w:r w:rsidR="00775173"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MAZIONI SULLO SPONSOR</w:t>
      </w: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40749C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icativi dello sponsor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7A21BEF3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6084BC96" w:rsidR="00931014" w:rsidRPr="008F421D" w:rsidRDefault="00396776" w:rsidP="00D50FF4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0468C71" w14:textId="77777777" w:rsidTr="00D50FF4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B3C4B" w14:textId="3AF46853" w:rsidR="00931014" w:rsidRPr="008F421D" w:rsidRDefault="00880A75" w:rsidP="00880A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codice fiscale/</w:t>
            </w:r>
            <w:r w:rsidR="00931014"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partita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IVA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1615316B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6BB24" w14:textId="4D0E35BB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64A18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0DE371C6" w14:textId="77777777" w:rsidTr="00D50FF4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5A046" w14:textId="23445F68" w:rsidR="00931014" w:rsidRPr="008F421D" w:rsidRDefault="000C148F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</w:t>
            </w:r>
          </w:p>
          <w:p w14:paraId="46B2856E" w14:textId="68CCBB3B" w:rsidR="00931014" w:rsidRPr="008F421D" w:rsidRDefault="000C148F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</w:t>
            </w:r>
          </w:p>
          <w:p w14:paraId="49B5AB4C" w14:textId="239E2EF5" w:rsidR="00931014" w:rsidRPr="008F421D" w:rsidRDefault="000C148F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</w:t>
            </w:r>
          </w:p>
          <w:p w14:paraId="59795062" w14:textId="6707718A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="000C14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0DAE46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477CA69C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14C78230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0CB824E5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07F39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57ED6B4C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A2849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34286504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6C21E3" w14:textId="284D3EA3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2AD7E2" w14:textId="669DCAF6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821DD6" w14:textId="743F1C79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CD371" w14:textId="55231297" w:rsidR="00931014" w:rsidRPr="008F421D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DD1E56" w:rsidRPr="008F421D" w14:paraId="4C507934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75D3F" w14:textId="7C71FE9F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</w:t>
            </w:r>
            <w:r w:rsidR="0039677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entanza (forma, portata, scopo)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125B5" w14:textId="77777777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DD1E56" w:rsidRPr="008F421D" w14:paraId="64295056" w14:textId="77777777" w:rsidTr="00DD1E56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682852D" w14:textId="6A1CEB75" w:rsidR="00DD1E56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Br</w:t>
            </w:r>
            <w:r w:rsidR="0039677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eve illustrazione della società</w:t>
            </w:r>
          </w:p>
          <w:p w14:paraId="552E5788" w14:textId="22F97C52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E0CD1A" w14:textId="77777777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DD1E56" w:rsidRPr="008F421D" w14:paraId="2C0FDAC8" w14:textId="77777777" w:rsidTr="00DD1E56"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DCB6A2" w14:textId="77777777" w:rsidR="00396776" w:rsidRPr="000C148F" w:rsidRDefault="00396776" w:rsidP="00DD1E56">
            <w:pPr>
              <w:keepNext/>
              <w:suppressAutoHyphens/>
              <w:spacing w:after="0" w:line="240" w:lineRule="auto"/>
              <w:jc w:val="center"/>
              <w:rPr>
                <w:rFonts w:asciiTheme="minorBidi" w:eastAsia="Calibri" w:hAnsiTheme="minorBidi"/>
                <w:b/>
                <w:kern w:val="1"/>
                <w:sz w:val="24"/>
                <w:szCs w:val="24"/>
                <w:lang w:eastAsia="it-IT" w:bidi="it-IT"/>
              </w:rPr>
            </w:pPr>
          </w:p>
          <w:p w14:paraId="1A4E0E2E" w14:textId="3C4212EC" w:rsidR="00DD1E56" w:rsidRPr="000C148F" w:rsidRDefault="00DD1E56" w:rsidP="000C148F">
            <w:pPr>
              <w:keepNext/>
              <w:suppressAutoHyphens/>
              <w:spacing w:after="0" w:line="240" w:lineRule="auto"/>
              <w:jc w:val="center"/>
              <w:rPr>
                <w:rFonts w:asciiTheme="minorBidi" w:eastAsia="Calibri" w:hAnsiTheme="minorBidi"/>
                <w:b/>
                <w:kern w:val="1"/>
                <w:sz w:val="24"/>
                <w:szCs w:val="24"/>
                <w:lang w:eastAsia="it-IT" w:bidi="it-IT"/>
              </w:rPr>
            </w:pPr>
            <w:r w:rsidRPr="000C148F">
              <w:rPr>
                <w:rFonts w:asciiTheme="minorBidi" w:eastAsia="Calibri" w:hAnsiTheme="minorBidi"/>
                <w:b/>
                <w:kern w:val="1"/>
                <w:sz w:val="24"/>
                <w:szCs w:val="24"/>
                <w:lang w:eastAsia="it-IT" w:bidi="it-IT"/>
              </w:rPr>
              <w:t>PARTE III:</w:t>
            </w:r>
          </w:p>
          <w:p w14:paraId="11B6C77E" w14:textId="404F8F1E" w:rsidR="00DD1E56" w:rsidRPr="000C148F" w:rsidRDefault="00DD1E56" w:rsidP="00DD1E56">
            <w:pPr>
              <w:keepNext/>
              <w:suppressAutoHyphens/>
              <w:spacing w:after="0" w:line="240" w:lineRule="auto"/>
              <w:jc w:val="center"/>
              <w:rPr>
                <w:rFonts w:asciiTheme="minorBidi" w:eastAsia="Calibri" w:hAnsiTheme="minorBidi"/>
                <w:b/>
                <w:kern w:val="1"/>
                <w:sz w:val="24"/>
                <w:szCs w:val="24"/>
                <w:lang w:eastAsia="it-IT" w:bidi="it-IT"/>
              </w:rPr>
            </w:pPr>
            <w:r w:rsidRPr="000C148F">
              <w:rPr>
                <w:rFonts w:asciiTheme="minorBidi" w:eastAsia="Calibri" w:hAnsiTheme="minorBidi"/>
                <w:b/>
                <w:kern w:val="1"/>
                <w:sz w:val="24"/>
                <w:szCs w:val="24"/>
                <w:lang w:eastAsia="it-IT" w:bidi="it-IT"/>
              </w:rPr>
              <w:t>DOMANDA DI PARTECIPAZIONE</w:t>
            </w:r>
          </w:p>
        </w:tc>
      </w:tr>
      <w:tr w:rsidR="00DD1E56" w:rsidRPr="008F421D" w14:paraId="250B98E6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FD6BCB" w14:textId="5A96AC41" w:rsidR="00DD1E56" w:rsidRDefault="0039677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Oggetto sponsorizzazione</w:t>
            </w:r>
          </w:p>
          <w:p w14:paraId="42A84C43" w14:textId="77777777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29143" w14:textId="16B861C6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DD1E56" w:rsidRPr="008F421D" w14:paraId="78EA863E" w14:textId="77777777" w:rsidTr="00D50FF4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D52E64" w14:textId="7F95A8D5" w:rsidR="00DD1E56" w:rsidRPr="008F421D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Impor</w:t>
            </w:r>
            <w:r w:rsidR="0039677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to sponsorizzazione finanziaria</w:t>
            </w:r>
          </w:p>
          <w:p w14:paraId="547A2C92" w14:textId="3A348C55" w:rsidR="00DD1E56" w:rsidRPr="008F421D" w:rsidRDefault="0039677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(in cifre)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0CB78D" w14:textId="0A80A647" w:rsidR="00DD1E56" w:rsidRPr="008F421D" w:rsidRDefault="0039677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KWD</w:t>
            </w:r>
          </w:p>
        </w:tc>
      </w:tr>
    </w:tbl>
    <w:p w14:paraId="0E9493CF" w14:textId="77777777" w:rsidR="000C148F" w:rsidRDefault="000C148F" w:rsidP="000C148F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</w:p>
    <w:p w14:paraId="24DAFF79" w14:textId="444F9158" w:rsidR="00931014" w:rsidRPr="000C148F" w:rsidRDefault="000C148F" w:rsidP="000C148F">
      <w:pPr>
        <w:keepNext/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</w:pPr>
      <w:r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 xml:space="preserve">   </w:t>
      </w:r>
      <w:r w:rsidR="00931014"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PARTE I</w:t>
      </w:r>
      <w:r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>V</w:t>
      </w:r>
      <w:r w:rsidR="00931014" w:rsidRPr="000C148F">
        <w:rPr>
          <w:rFonts w:asciiTheme="minorBidi" w:eastAsia="Calibri" w:hAnsiTheme="minorBidi"/>
          <w:b/>
          <w:kern w:val="1"/>
          <w:sz w:val="24"/>
          <w:szCs w:val="24"/>
          <w:lang w:eastAsia="it-IT" w:bidi="it-IT"/>
        </w:rPr>
        <w:t xml:space="preserve">: MOTIVI DI ESCLUSIONE </w:t>
      </w:r>
    </w:p>
    <w:p w14:paraId="00879390" w14:textId="77777777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C349D2D" w14:textId="77777777" w:rsidR="00931014" w:rsidRPr="000C148F" w:rsidRDefault="00931014" w:rsidP="00931014">
      <w:pPr>
        <w:keepNext/>
        <w:suppressAutoHyphens/>
        <w:spacing w:after="0" w:line="240" w:lineRule="auto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  <w:r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397ECB73" w14:textId="7456F1EC" w:rsidR="00931014" w:rsidRPr="000C148F" w:rsidRDefault="00931014" w:rsidP="00251F2B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eastAsia="Calibri" w:cstheme="minorHAnsi"/>
          <w:kern w:val="1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1"/>
          <w:sz w:val="24"/>
          <w:szCs w:val="24"/>
          <w:lang w:eastAsia="it-IT" w:bidi="it-IT"/>
        </w:rPr>
        <w:t>Sono esclusi dalla partecipazione alla selezione coloro che sono stati condannati, con senten</w:t>
      </w:r>
      <w:r w:rsidR="00880A75" w:rsidRPr="000C148F">
        <w:rPr>
          <w:rFonts w:eastAsia="Calibri" w:cstheme="minorHAnsi"/>
          <w:kern w:val="1"/>
          <w:sz w:val="24"/>
          <w:szCs w:val="24"/>
          <w:lang w:eastAsia="it-IT" w:bidi="it-IT"/>
        </w:rPr>
        <w:t>za penale definitiva.</w:t>
      </w:r>
    </w:p>
    <w:p w14:paraId="504FC2C8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EF061DA" w14:textId="77777777" w:rsidR="00931014" w:rsidRPr="000C148F" w:rsidRDefault="00931014" w:rsidP="00931014">
      <w:pPr>
        <w:keepNext/>
        <w:suppressAutoHyphens/>
        <w:spacing w:after="0" w:line="240" w:lineRule="auto"/>
        <w:jc w:val="both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  <w:r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06E6B0F4" w14:textId="397088AF" w:rsidR="00931014" w:rsidRPr="000C148F" w:rsidRDefault="00931014" w:rsidP="00931014">
      <w:pPr>
        <w:keepNext/>
        <w:suppressAutoHyphens/>
        <w:spacing w:after="0" w:line="240" w:lineRule="auto"/>
        <w:jc w:val="both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1"/>
          <w:sz w:val="24"/>
          <w:szCs w:val="24"/>
          <w:lang w:eastAsia="it-IT" w:bidi="it-IT"/>
        </w:rPr>
        <w:t>Lo Sponsor ha soddisfatto tutti gli obblighi relativi al pagamento di imposte, tasse o con</w:t>
      </w:r>
      <w:r w:rsidR="00880A75" w:rsidRPr="000C148F">
        <w:rPr>
          <w:rFonts w:eastAsia="Calibri" w:cstheme="minorHAnsi"/>
          <w:kern w:val="1"/>
          <w:sz w:val="24"/>
          <w:szCs w:val="24"/>
          <w:lang w:eastAsia="it-IT" w:bidi="it-IT"/>
        </w:rPr>
        <w:t>tributi previdenziali.</w:t>
      </w:r>
    </w:p>
    <w:p w14:paraId="5B1F426D" w14:textId="77777777" w:rsidR="00931014" w:rsidRPr="000C148F" w:rsidRDefault="00931014" w:rsidP="00931014">
      <w:pPr>
        <w:keepNext/>
        <w:suppressAutoHyphens/>
        <w:spacing w:after="0" w:line="240" w:lineRule="auto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</w:p>
    <w:p w14:paraId="59443BDE" w14:textId="77777777" w:rsidR="00931014" w:rsidRPr="000C148F" w:rsidRDefault="00931014" w:rsidP="00820CC8">
      <w:pPr>
        <w:keepNext/>
        <w:suppressAutoHyphens/>
        <w:spacing w:after="0" w:line="240" w:lineRule="auto"/>
        <w:rPr>
          <w:rFonts w:eastAsia="Calibri" w:cstheme="minorHAnsi"/>
          <w:b/>
          <w:kern w:val="1"/>
          <w:sz w:val="24"/>
          <w:szCs w:val="24"/>
          <w:lang w:eastAsia="it-IT" w:bidi="it-IT"/>
        </w:rPr>
      </w:pPr>
      <w:r w:rsidRPr="000C148F">
        <w:rPr>
          <w:rFonts w:eastAsia="Calibri" w:cstheme="minorHAnsi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9B99F8C" w14:textId="77777777" w:rsidR="00931014" w:rsidRPr="000C148F" w:rsidRDefault="00931014" w:rsidP="00931014">
      <w:pPr>
        <w:spacing w:after="0" w:line="240" w:lineRule="auto"/>
        <w:jc w:val="both"/>
        <w:rPr>
          <w:rFonts w:eastAsia="Calibri" w:cstheme="minorHAnsi"/>
          <w:kern w:val="1"/>
          <w:sz w:val="24"/>
          <w:szCs w:val="24"/>
          <w:lang w:eastAsia="it-IT" w:bidi="it-IT"/>
        </w:rPr>
      </w:pPr>
    </w:p>
    <w:p w14:paraId="67869CAB" w14:textId="2DC6B9F3" w:rsidR="00931014" w:rsidRPr="000C148F" w:rsidRDefault="00820CC8" w:rsidP="00A568FB">
      <w:pPr>
        <w:keepNext/>
        <w:suppressAutoHyphens/>
        <w:spacing w:after="0" w:line="240" w:lineRule="auto"/>
        <w:jc w:val="both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  <w:r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 xml:space="preserve">D: </w:t>
      </w:r>
      <w:r w:rsidR="00931014"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 xml:space="preserve">Motivi di esclusione previsti dalla legislazione italiana </w:t>
      </w:r>
      <w:r w:rsidR="001516FA"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>(</w:t>
      </w:r>
      <w:r w:rsidR="006B0D13"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 xml:space="preserve">dagli artt. 94 e ss. </w:t>
      </w:r>
      <w:r w:rsidR="00A568FB">
        <w:rPr>
          <w:rFonts w:eastAsia="Calibri" w:cstheme="minorHAnsi"/>
          <w:b/>
          <w:kern w:val="24"/>
          <w:sz w:val="24"/>
          <w:szCs w:val="24"/>
          <w:lang w:eastAsia="it-IT" w:bidi="it-IT"/>
        </w:rPr>
        <w:t>D. Lgs. n.</w:t>
      </w:r>
      <w:r w:rsidR="006B0D13"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 xml:space="preserve"> 36/2023</w:t>
      </w:r>
      <w:r w:rsidR="00880A75" w:rsidRPr="000C148F">
        <w:rPr>
          <w:rFonts w:eastAsia="Calibri" w:cstheme="minorHAnsi"/>
          <w:b/>
          <w:kern w:val="24"/>
          <w:sz w:val="24"/>
          <w:szCs w:val="24"/>
          <w:lang w:eastAsia="it-IT" w:bidi="it-IT"/>
        </w:rPr>
        <w:t>).</w:t>
      </w:r>
    </w:p>
    <w:p w14:paraId="323527E9" w14:textId="77777777" w:rsidR="00732146" w:rsidRPr="008F421D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16A945C5" w14:textId="77777777" w:rsidR="00A568FB" w:rsidRDefault="00A568FB" w:rsidP="000C148F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</w:p>
    <w:p w14:paraId="3C48DCAD" w14:textId="4B83B450" w:rsidR="00931014" w:rsidRPr="000C148F" w:rsidRDefault="00931014" w:rsidP="000C148F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 xml:space="preserve">PARTE </w:t>
      </w:r>
      <w:r w:rsid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V</w:t>
      </w:r>
      <w:r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: CRITERI DI SELEZIONE</w:t>
      </w:r>
    </w:p>
    <w:p w14:paraId="5246BA2E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E614EAC" w14:textId="77777777" w:rsidR="00931014" w:rsidRPr="000C148F" w:rsidRDefault="009303CC" w:rsidP="000C148F">
      <w:pPr>
        <w:suppressAutoHyphens/>
        <w:spacing w:after="0" w:line="240" w:lineRule="auto"/>
        <w:jc w:val="both"/>
        <w:rPr>
          <w:rFonts w:eastAsia="Calibri" w:cstheme="minorHAnsi"/>
          <w:w w:val="0"/>
          <w:kern w:val="1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1"/>
          <w:sz w:val="24"/>
          <w:szCs w:val="24"/>
          <w:lang w:eastAsia="it-IT" w:bidi="it-IT"/>
        </w:rPr>
        <w:t xml:space="preserve">Lo Sponsor </w:t>
      </w:r>
      <w:r w:rsidR="00931014" w:rsidRPr="000C148F">
        <w:rPr>
          <w:rFonts w:eastAsia="Calibri" w:cstheme="minorHAnsi"/>
          <w:kern w:val="1"/>
          <w:sz w:val="24"/>
          <w:szCs w:val="24"/>
          <w:lang w:eastAsia="it-IT" w:bidi="it-IT"/>
        </w:rPr>
        <w:t>soddisfa tutti i criteri di selezione richiesti nella documentazione attinente alla selezione</w:t>
      </w:r>
    </w:p>
    <w:p w14:paraId="76142620" w14:textId="77777777" w:rsidR="00931014" w:rsidRPr="000C148F" w:rsidRDefault="00931014" w:rsidP="000C148F">
      <w:pPr>
        <w:suppressAutoHyphens/>
        <w:spacing w:after="0" w:line="240" w:lineRule="auto"/>
        <w:jc w:val="both"/>
        <w:rPr>
          <w:rFonts w:eastAsia="Calibri" w:cstheme="minorHAnsi"/>
          <w:w w:val="0"/>
          <w:kern w:val="1"/>
          <w:sz w:val="24"/>
          <w:szCs w:val="24"/>
          <w:lang w:eastAsia="it-IT" w:bidi="it-IT"/>
        </w:rPr>
      </w:pPr>
    </w:p>
    <w:p w14:paraId="7C6B5163" w14:textId="77777777" w:rsidR="00A568FB" w:rsidRDefault="00A568FB" w:rsidP="000C148F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</w:p>
    <w:p w14:paraId="7E078D63" w14:textId="76E64ED6" w:rsidR="00931014" w:rsidRPr="000C148F" w:rsidRDefault="000C148F" w:rsidP="000C148F">
      <w:pPr>
        <w:suppressAutoHyphens/>
        <w:spacing w:after="0" w:line="240" w:lineRule="auto"/>
        <w:jc w:val="center"/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</w:pPr>
      <w:r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 xml:space="preserve">PARTE </w:t>
      </w:r>
      <w:r w:rsidR="00931014"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V</w:t>
      </w:r>
      <w:r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>I</w:t>
      </w:r>
      <w:r w:rsidR="00931014" w:rsidRPr="000C148F">
        <w:rPr>
          <w:rFonts w:asciiTheme="minorBidi" w:eastAsia="Calibri" w:hAnsiTheme="minorBidi"/>
          <w:b/>
          <w:kern w:val="24"/>
          <w:sz w:val="24"/>
          <w:szCs w:val="24"/>
          <w:lang w:eastAsia="it-IT" w:bidi="it-IT"/>
        </w:rPr>
        <w:t xml:space="preserve">: DICHIARAZIONI </w:t>
      </w:r>
    </w:p>
    <w:p w14:paraId="02C8013C" w14:textId="77777777" w:rsidR="00931014" w:rsidRPr="000C148F" w:rsidRDefault="00931014" w:rsidP="000C148F">
      <w:pPr>
        <w:suppressAutoHyphens/>
        <w:spacing w:after="0" w:line="240" w:lineRule="auto"/>
        <w:jc w:val="center"/>
        <w:rPr>
          <w:rFonts w:eastAsia="Calibri" w:cstheme="minorHAnsi"/>
          <w:b/>
          <w:kern w:val="24"/>
          <w:sz w:val="24"/>
          <w:szCs w:val="24"/>
          <w:lang w:eastAsia="it-IT" w:bidi="it-IT"/>
        </w:rPr>
      </w:pPr>
    </w:p>
    <w:p w14:paraId="405AE2B1" w14:textId="68D4B785" w:rsidR="00932D73" w:rsidRPr="000C148F" w:rsidRDefault="002971A3" w:rsidP="000C148F">
      <w:pPr>
        <w:suppressAutoHyphens/>
        <w:spacing w:after="0" w:line="240" w:lineRule="auto"/>
        <w:jc w:val="both"/>
        <w:rPr>
          <w:rFonts w:eastAsia="Calibri" w:cstheme="minorHAnsi"/>
          <w:kern w:val="2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2"/>
          <w:sz w:val="24"/>
          <w:szCs w:val="24"/>
          <w:lang w:eastAsia="it-IT" w:bidi="it-IT"/>
        </w:rPr>
        <w:t>Ai sensi e per gli effetti degli articoli 46 e 47 del DPR n.455 del 28.12.200</w:t>
      </w:r>
      <w:r w:rsidR="000C148F" w:rsidRPr="000C148F">
        <w:rPr>
          <w:rFonts w:eastAsia="Calibri" w:cstheme="minorHAnsi"/>
          <w:kern w:val="2"/>
          <w:sz w:val="24"/>
          <w:szCs w:val="24"/>
          <w:lang w:eastAsia="it-IT" w:bidi="it-IT"/>
        </w:rPr>
        <w:t>0</w:t>
      </w:r>
      <w:r w:rsidRPr="000C148F">
        <w:rPr>
          <w:rFonts w:eastAsia="Calibri" w:cstheme="minorHAnsi"/>
          <w:kern w:val="2"/>
          <w:sz w:val="24"/>
          <w:szCs w:val="24"/>
          <w:lang w:eastAsia="it-IT" w:bidi="it-IT"/>
        </w:rPr>
        <w:t xml:space="preserve"> e </w:t>
      </w:r>
      <w:proofErr w:type="spellStart"/>
      <w:r w:rsidRPr="000C148F">
        <w:rPr>
          <w:rFonts w:eastAsia="Calibri" w:cstheme="minorHAnsi"/>
          <w:kern w:val="2"/>
          <w:sz w:val="24"/>
          <w:szCs w:val="24"/>
          <w:lang w:eastAsia="it-IT" w:bidi="it-IT"/>
        </w:rPr>
        <w:t>s.m.</w:t>
      </w:r>
      <w:r w:rsidR="000C148F" w:rsidRPr="000C148F">
        <w:rPr>
          <w:rFonts w:eastAsia="Calibri" w:cstheme="minorHAnsi"/>
          <w:kern w:val="2"/>
          <w:sz w:val="24"/>
          <w:szCs w:val="24"/>
          <w:lang w:eastAsia="it-IT" w:bidi="it-IT"/>
        </w:rPr>
        <w:t>i.</w:t>
      </w:r>
      <w:proofErr w:type="spellEnd"/>
      <w:r w:rsidRPr="000C148F">
        <w:rPr>
          <w:rFonts w:eastAsia="Calibri" w:cstheme="minorHAnsi"/>
          <w:kern w:val="2"/>
          <w:sz w:val="24"/>
          <w:szCs w:val="24"/>
          <w:lang w:eastAsia="it-IT" w:bidi="it-IT"/>
        </w:rPr>
        <w:t xml:space="preserve">, consapevole delle responsabilità e delle conseguenze civili e penali </w:t>
      </w:r>
      <w:r w:rsidR="00932D73" w:rsidRPr="000C148F">
        <w:rPr>
          <w:rFonts w:eastAsia="Calibri" w:cstheme="minorHAnsi"/>
          <w:kern w:val="2"/>
          <w:sz w:val="24"/>
          <w:szCs w:val="24"/>
          <w:lang w:eastAsia="it-IT" w:bidi="it-IT"/>
        </w:rPr>
        <w:t>in caso di dichiarazioni mendaci e/o formazione ovvero uso di atti falsi e consapevole altresì che, qualora emerga la non veridicità del contenuto della presente dichiarazione il soggetto dichiarante decadrà dai benefici per i quali la stessa è rilasciata, i</w:t>
      </w:r>
      <w:r w:rsidR="001516FA" w:rsidRPr="000C148F">
        <w:rPr>
          <w:rFonts w:eastAsia="Calibri" w:cstheme="minorHAnsi"/>
          <w:kern w:val="2"/>
          <w:sz w:val="24"/>
          <w:szCs w:val="24"/>
          <w:lang w:eastAsia="it-IT" w:bidi="it-IT"/>
        </w:rPr>
        <w:t>l sottoscritto/i</w:t>
      </w:r>
      <w:r w:rsidR="00931014" w:rsidRPr="000C148F">
        <w:rPr>
          <w:rFonts w:eastAsia="Calibri" w:cstheme="minorHAnsi"/>
          <w:kern w:val="2"/>
          <w:sz w:val="24"/>
          <w:szCs w:val="24"/>
          <w:lang w:eastAsia="it-IT" w:bidi="it-IT"/>
        </w:rPr>
        <w:t xml:space="preserve"> sottoscritti </w:t>
      </w:r>
      <w:r w:rsidR="00931014" w:rsidRPr="000C148F">
        <w:rPr>
          <w:rFonts w:eastAsia="Calibri" w:cstheme="minorHAnsi"/>
          <w:b/>
          <w:kern w:val="2"/>
          <w:sz w:val="24"/>
          <w:szCs w:val="24"/>
          <w:lang w:eastAsia="it-IT" w:bidi="it-IT"/>
        </w:rPr>
        <w:t xml:space="preserve">dichiara/dichiarano formalmente </w:t>
      </w:r>
      <w:r w:rsidR="00931014" w:rsidRPr="000C148F">
        <w:rPr>
          <w:rFonts w:eastAsia="Calibri" w:cstheme="minorHAnsi"/>
          <w:kern w:val="2"/>
          <w:sz w:val="24"/>
          <w:szCs w:val="24"/>
          <w:lang w:eastAsia="it-IT" w:bidi="it-IT"/>
        </w:rPr>
        <w:t>che le informazioni riportate nelle parti da II</w:t>
      </w:r>
      <w:r w:rsidR="00932D73" w:rsidRPr="000C148F">
        <w:rPr>
          <w:rFonts w:eastAsia="Calibri" w:cstheme="minorHAnsi"/>
          <w:kern w:val="2"/>
          <w:sz w:val="24"/>
          <w:szCs w:val="24"/>
          <w:lang w:eastAsia="it-IT" w:bidi="it-IT"/>
        </w:rPr>
        <w:t xml:space="preserve"> a IV sono veritiere e corrette.</w:t>
      </w:r>
    </w:p>
    <w:p w14:paraId="410A24D8" w14:textId="77777777" w:rsidR="00931014" w:rsidRPr="000C148F" w:rsidRDefault="00931014" w:rsidP="00931014">
      <w:pPr>
        <w:suppressAutoHyphens/>
        <w:spacing w:after="0" w:line="240" w:lineRule="auto"/>
        <w:jc w:val="both"/>
        <w:rPr>
          <w:rFonts w:eastAsia="Calibri" w:cstheme="minorHAnsi"/>
          <w:kern w:val="1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2D73156C" w14:textId="013AF225" w:rsidR="001516FA" w:rsidRPr="000C148F" w:rsidRDefault="001516FA" w:rsidP="00931014">
      <w:pPr>
        <w:suppressAutoHyphens/>
        <w:spacing w:after="0" w:line="240" w:lineRule="auto"/>
        <w:jc w:val="both"/>
        <w:rPr>
          <w:rFonts w:eastAsia="Calibri" w:cstheme="minorHAnsi"/>
          <w:kern w:val="1"/>
          <w:sz w:val="24"/>
          <w:szCs w:val="24"/>
          <w:lang w:eastAsia="it-IT" w:bidi="it-IT"/>
        </w:rPr>
      </w:pPr>
      <w:r w:rsidRPr="000C148F">
        <w:rPr>
          <w:rFonts w:eastAsia="Calibri" w:cstheme="minorHAnsi"/>
          <w:kern w:val="1"/>
          <w:sz w:val="24"/>
          <w:szCs w:val="24"/>
          <w:lang w:eastAsia="it-IT" w:bidi="it-IT"/>
        </w:rPr>
        <w:t xml:space="preserve">Il sottoscritto/I sottoscritti con la presente attesta/no che la prestazione di sponsorizzazione che intende prestare è coerente con l’oggetto della propria attività come descritta nella documentazione legale/atto costitutivo del soggetto giuridico/ente/ditta/associazione. </w:t>
      </w:r>
    </w:p>
    <w:p w14:paraId="3D345A9F" w14:textId="77B2DA34" w:rsidR="00931014" w:rsidRPr="000C148F" w:rsidRDefault="00931014" w:rsidP="00931014">
      <w:pPr>
        <w:suppressAutoHyphens/>
        <w:spacing w:after="0" w:line="240" w:lineRule="auto"/>
        <w:jc w:val="both"/>
        <w:rPr>
          <w:rFonts w:eastAsia="Calibri" w:cstheme="minorHAnsi"/>
          <w:i/>
          <w:kern w:val="1"/>
          <w:sz w:val="24"/>
          <w:szCs w:val="24"/>
          <w:lang w:eastAsia="it-IT" w:bidi="it-IT"/>
        </w:rPr>
      </w:pPr>
      <w:r w:rsidRPr="000C148F">
        <w:rPr>
          <w:rFonts w:cstheme="minorHAnsi"/>
          <w:sz w:val="24"/>
          <w:szCs w:val="24"/>
        </w:rPr>
        <w:t>Il sottoscritto</w:t>
      </w:r>
      <w:r w:rsidR="00932D73" w:rsidRPr="000C148F">
        <w:rPr>
          <w:rFonts w:cstheme="minorHAnsi"/>
          <w:sz w:val="24"/>
          <w:szCs w:val="24"/>
        </w:rPr>
        <w:t>/</w:t>
      </w:r>
      <w:r w:rsidR="00932D73" w:rsidRPr="000C148F">
        <w:rPr>
          <w:rFonts w:eastAsia="Calibri" w:cstheme="minorHAnsi"/>
          <w:kern w:val="1"/>
          <w:sz w:val="24"/>
          <w:szCs w:val="24"/>
          <w:lang w:eastAsia="it-IT" w:bidi="it-IT"/>
        </w:rPr>
        <w:t>I sottoscritti</w:t>
      </w:r>
      <w:r w:rsidRPr="000C148F">
        <w:rPr>
          <w:rFonts w:cstheme="minorHAnsi"/>
          <w:sz w:val="24"/>
          <w:szCs w:val="24"/>
        </w:rPr>
        <w:t xml:space="preserve"> accetta</w:t>
      </w:r>
      <w:r w:rsidR="00932D73" w:rsidRPr="000C148F">
        <w:rPr>
          <w:rFonts w:cstheme="minorHAnsi"/>
          <w:sz w:val="24"/>
          <w:szCs w:val="24"/>
        </w:rPr>
        <w:t>/no</w:t>
      </w:r>
      <w:r w:rsidRPr="000C148F">
        <w:rPr>
          <w:rFonts w:cstheme="minorHAnsi"/>
          <w:sz w:val="24"/>
          <w:szCs w:val="24"/>
        </w:rPr>
        <w:t xml:space="preserve"> senza riserve o eccezioni le disposizioni e le condizioni contenute n</w:t>
      </w:r>
      <w:r w:rsidR="00732146" w:rsidRPr="000C148F">
        <w:rPr>
          <w:rFonts w:cstheme="minorHAnsi"/>
          <w:sz w:val="24"/>
          <w:szCs w:val="24"/>
        </w:rPr>
        <w:t>ell’avviso pubblico</w:t>
      </w:r>
      <w:r w:rsidR="00932D73" w:rsidRPr="000C148F">
        <w:rPr>
          <w:rFonts w:cstheme="minorHAnsi"/>
          <w:sz w:val="24"/>
          <w:szCs w:val="24"/>
        </w:rPr>
        <w:t>, del quale confermano la presa visione</w:t>
      </w:r>
      <w:r w:rsidRPr="000C148F">
        <w:rPr>
          <w:rFonts w:cstheme="minorHAnsi"/>
          <w:sz w:val="24"/>
          <w:szCs w:val="24"/>
        </w:rPr>
        <w:t>.</w:t>
      </w:r>
    </w:p>
    <w:p w14:paraId="1C854BAC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40B4CB05" w14:textId="75DCBBF9" w:rsidR="00931014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Al Kuwait,</w:t>
      </w:r>
    </w:p>
    <w:p w14:paraId="302444FB" w14:textId="7A771F08" w:rsidR="00396776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6EE6B8B" w14:textId="77777777" w:rsidR="00396776" w:rsidRPr="008F421D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2DD47DE" w14:textId="77777777" w:rsidR="009303CC" w:rsidRPr="008F421D" w:rsidRDefault="009303CC" w:rsidP="009303CC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="00931014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2E1B13AC" w14:textId="77777777" w:rsidR="00931014" w:rsidRPr="008F421D" w:rsidRDefault="00931014" w:rsidP="00931014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 qualità del/dei firmatario/firmatari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5FCE896B" w14:textId="77777777" w:rsidR="00931014" w:rsidRPr="008F421D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17AC935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E85A8FB" w14:textId="77777777" w:rsidR="0039693D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70B0129B" w14:textId="77777777" w:rsidR="00A568FB" w:rsidRDefault="00A568F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0B377461" w14:textId="3C1E47AA" w:rsidR="00F821BC" w:rsidRPr="00D50FF4" w:rsidRDefault="00931014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  <w:r w:rsidRPr="009303CC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  <w:t>ALLEGARE COPIA DEL DOCUMENTO DI IDENTITA’ DI CIASCUN FIRMATARIO.</w:t>
      </w:r>
    </w:p>
    <w:p w14:paraId="4B85AE77" w14:textId="03A039CE" w:rsidR="0042104C" w:rsidRPr="0082412D" w:rsidRDefault="0042104C" w:rsidP="008241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sectPr w:rsidR="0042104C" w:rsidRPr="0082412D" w:rsidSect="003967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863238">
    <w:abstractNumId w:val="0"/>
  </w:num>
  <w:num w:numId="2" w16cid:durableId="881018359">
    <w:abstractNumId w:val="2"/>
  </w:num>
  <w:num w:numId="3" w16cid:durableId="458958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58"/>
    <w:rsid w:val="000C148F"/>
    <w:rsid w:val="001516FA"/>
    <w:rsid w:val="00165307"/>
    <w:rsid w:val="00214761"/>
    <w:rsid w:val="0023543B"/>
    <w:rsid w:val="00251F2B"/>
    <w:rsid w:val="00267408"/>
    <w:rsid w:val="002971A3"/>
    <w:rsid w:val="00354DFA"/>
    <w:rsid w:val="003860AB"/>
    <w:rsid w:val="00396776"/>
    <w:rsid w:val="0039693D"/>
    <w:rsid w:val="003D413E"/>
    <w:rsid w:val="003F72E9"/>
    <w:rsid w:val="0042104C"/>
    <w:rsid w:val="005D74CA"/>
    <w:rsid w:val="00653758"/>
    <w:rsid w:val="006A18EF"/>
    <w:rsid w:val="006B0D13"/>
    <w:rsid w:val="00732146"/>
    <w:rsid w:val="00775173"/>
    <w:rsid w:val="007E5341"/>
    <w:rsid w:val="00805DC2"/>
    <w:rsid w:val="00820CC8"/>
    <w:rsid w:val="0082412D"/>
    <w:rsid w:val="00880A75"/>
    <w:rsid w:val="008E234C"/>
    <w:rsid w:val="00907C76"/>
    <w:rsid w:val="009303CC"/>
    <w:rsid w:val="00931014"/>
    <w:rsid w:val="00932D73"/>
    <w:rsid w:val="00A568FB"/>
    <w:rsid w:val="00AB549A"/>
    <w:rsid w:val="00AC4D66"/>
    <w:rsid w:val="00B15120"/>
    <w:rsid w:val="00B17146"/>
    <w:rsid w:val="00BE14D6"/>
    <w:rsid w:val="00C06057"/>
    <w:rsid w:val="00CB748D"/>
    <w:rsid w:val="00D50FF4"/>
    <w:rsid w:val="00DD1E56"/>
    <w:rsid w:val="00DE63D4"/>
    <w:rsid w:val="00E00D06"/>
    <w:rsid w:val="00E81B3D"/>
    <w:rsid w:val="00EB72AA"/>
    <w:rsid w:val="00F821BC"/>
    <w:rsid w:val="00FB4087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CA6BA"/>
  <w15:docId w15:val="{249CA379-2D04-45DD-8669-B9067236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0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0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101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nicola.vale</dc:creator>
  <cp:keywords/>
  <dc:description/>
  <cp:lastModifiedBy>nicola.vale</cp:lastModifiedBy>
  <cp:revision>2</cp:revision>
  <cp:lastPrinted>2022-07-04T12:33:00Z</cp:lastPrinted>
  <dcterms:created xsi:type="dcterms:W3CDTF">2026-03-19T11:20:00Z</dcterms:created>
  <dcterms:modified xsi:type="dcterms:W3CDTF">2026-03-19T11:20:00Z</dcterms:modified>
</cp:coreProperties>
</file>